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C88" w:rsidRDefault="00541C88" w:rsidP="000B4B4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9C22DD" w:rsidRPr="003E0EB2" w:rsidTr="00C43F39">
        <w:tc>
          <w:tcPr>
            <w:tcW w:w="3190" w:type="dxa"/>
          </w:tcPr>
          <w:p w:rsidR="009C22DD" w:rsidRPr="003E0EB2" w:rsidRDefault="009C22DD" w:rsidP="001243A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 «Рассмотрено» </w:t>
            </w:r>
          </w:p>
          <w:p w:rsidR="009C22DD" w:rsidRPr="003E0EB2" w:rsidRDefault="009C22DD" w:rsidP="001243A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Руководитель ШМО </w:t>
            </w:r>
          </w:p>
          <w:p w:rsidR="009C22DD" w:rsidRPr="003E0EB2" w:rsidRDefault="004C03E5" w:rsidP="001243AD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Кайгородова</w:t>
            </w:r>
            <w:proofErr w:type="spellEnd"/>
            <w:r>
              <w:rPr>
                <w:sz w:val="20"/>
                <w:szCs w:val="20"/>
              </w:rPr>
              <w:t xml:space="preserve"> С.В.</w:t>
            </w:r>
          </w:p>
          <w:p w:rsidR="009C22DD" w:rsidRPr="003E0EB2" w:rsidRDefault="009C22DD" w:rsidP="001243A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Протокол заседания ШМО </w:t>
            </w:r>
          </w:p>
          <w:p w:rsidR="009C22DD" w:rsidRPr="003E0EB2" w:rsidRDefault="009C22DD" w:rsidP="00124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 04. 12. </w:t>
            </w:r>
            <w:r w:rsidRPr="003E0EB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  <w:r w:rsidRPr="003E0EB2">
              <w:rPr>
                <w:sz w:val="20"/>
                <w:szCs w:val="20"/>
              </w:rPr>
              <w:t xml:space="preserve"> </w:t>
            </w:r>
            <w:r w:rsidRPr="00002696"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</w:tc>
        <w:tc>
          <w:tcPr>
            <w:tcW w:w="3190" w:type="dxa"/>
          </w:tcPr>
          <w:p w:rsidR="009C22DD" w:rsidRPr="003E0EB2" w:rsidRDefault="009C22DD" w:rsidP="001243A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«Согласовано» </w:t>
            </w:r>
          </w:p>
          <w:p w:rsidR="009C22DD" w:rsidRPr="003E0EB2" w:rsidRDefault="009C22DD" w:rsidP="001243A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Заместитель директора по УВР МАОУ «Сладковская СОШ</w:t>
            </w:r>
            <w:r>
              <w:rPr>
                <w:sz w:val="20"/>
                <w:szCs w:val="20"/>
              </w:rPr>
              <w:t xml:space="preserve"> Сабурова С.А.</w:t>
            </w:r>
          </w:p>
          <w:p w:rsidR="009C22DD" w:rsidRPr="003E0EB2" w:rsidRDefault="009C22DD" w:rsidP="001243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04. 12. </w:t>
            </w:r>
            <w:r w:rsidRPr="003E0EB2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  <w:tc>
          <w:tcPr>
            <w:tcW w:w="3191" w:type="dxa"/>
          </w:tcPr>
          <w:p w:rsidR="009C22DD" w:rsidRPr="003E0EB2" w:rsidRDefault="009C22DD" w:rsidP="001243A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«Утвержд</w:t>
            </w:r>
            <w:r>
              <w:rPr>
                <w:sz w:val="20"/>
                <w:szCs w:val="20"/>
              </w:rPr>
              <w:t>ено</w:t>
            </w:r>
            <w:r w:rsidRPr="003E0EB2">
              <w:rPr>
                <w:sz w:val="20"/>
                <w:szCs w:val="20"/>
              </w:rPr>
              <w:t xml:space="preserve">» </w:t>
            </w:r>
          </w:p>
          <w:p w:rsidR="009C22DD" w:rsidRPr="003E0EB2" w:rsidRDefault="009C22DD" w:rsidP="001243AD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>Директор МАОУ «Сладковская СОШ»</w:t>
            </w:r>
            <w:r>
              <w:rPr>
                <w:sz w:val="20"/>
                <w:szCs w:val="20"/>
              </w:rPr>
              <w:t xml:space="preserve"> </w:t>
            </w:r>
            <w:r w:rsidRPr="003E0EB2">
              <w:rPr>
                <w:sz w:val="20"/>
                <w:szCs w:val="20"/>
              </w:rPr>
              <w:t xml:space="preserve">Потапова Н.В. </w:t>
            </w:r>
          </w:p>
          <w:p w:rsidR="009C22DD" w:rsidRPr="00002696" w:rsidRDefault="009C22DD" w:rsidP="007E2587">
            <w:pPr>
              <w:pStyle w:val="Default"/>
              <w:rPr>
                <w:sz w:val="20"/>
                <w:szCs w:val="20"/>
              </w:rPr>
            </w:pPr>
            <w:r w:rsidRPr="003E0EB2">
              <w:rPr>
                <w:sz w:val="20"/>
                <w:szCs w:val="20"/>
              </w:rPr>
              <w:t xml:space="preserve">Приказ от </w:t>
            </w:r>
            <w:r w:rsidR="007E2587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 1</w:t>
            </w:r>
            <w:r w:rsidR="007E258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  <w:r w:rsidRPr="003E0EB2">
              <w:rPr>
                <w:sz w:val="20"/>
                <w:szCs w:val="20"/>
              </w:rPr>
              <w:t xml:space="preserve">2020 г. № </w:t>
            </w:r>
            <w:r w:rsidR="007E2587">
              <w:rPr>
                <w:sz w:val="20"/>
                <w:szCs w:val="20"/>
              </w:rPr>
              <w:t>134-Д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541C88" w:rsidRPr="003E0EB2" w:rsidRDefault="00541C88" w:rsidP="00541C88">
      <w:pPr>
        <w:jc w:val="center"/>
        <w:rPr>
          <w:rFonts w:ascii="Times New Roman" w:hAnsi="Times New Roman" w:cs="Times New Roman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rPr>
          <w:b/>
          <w:bCs/>
          <w:sz w:val="28"/>
          <w:szCs w:val="28"/>
        </w:rPr>
      </w:pPr>
    </w:p>
    <w:p w:rsidR="00541C88" w:rsidRPr="003E0EB2" w:rsidRDefault="00541C88" w:rsidP="00541C88">
      <w:pPr>
        <w:pStyle w:val="Default"/>
        <w:jc w:val="center"/>
        <w:rPr>
          <w:sz w:val="28"/>
          <w:szCs w:val="28"/>
        </w:rPr>
      </w:pPr>
      <w:r w:rsidRPr="003E0EB2">
        <w:rPr>
          <w:b/>
          <w:bCs/>
          <w:sz w:val="28"/>
          <w:szCs w:val="28"/>
        </w:rPr>
        <w:t>ПРИЛОЖЕНИЕ</w:t>
      </w:r>
    </w:p>
    <w:p w:rsidR="00541C88" w:rsidRPr="003E0EB2" w:rsidRDefault="00541C88" w:rsidP="00541C88">
      <w:pPr>
        <w:pStyle w:val="Default"/>
        <w:jc w:val="center"/>
        <w:rPr>
          <w:sz w:val="28"/>
          <w:szCs w:val="28"/>
        </w:rPr>
      </w:pPr>
      <w:r w:rsidRPr="003E0EB2">
        <w:rPr>
          <w:sz w:val="28"/>
          <w:szCs w:val="28"/>
        </w:rPr>
        <w:t>к рабочей программе</w:t>
      </w:r>
    </w:p>
    <w:p w:rsidR="00541C88" w:rsidRDefault="00A1029A" w:rsidP="00541C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учебному курсу «</w:t>
      </w:r>
      <w:r w:rsidRPr="00A1029A">
        <w:rPr>
          <w:sz w:val="28"/>
          <w:szCs w:val="28"/>
        </w:rPr>
        <w:t>Избранные вопросы математики</w:t>
      </w:r>
      <w:r w:rsidR="00541C88" w:rsidRPr="003E0EB2">
        <w:rPr>
          <w:sz w:val="28"/>
          <w:szCs w:val="28"/>
        </w:rPr>
        <w:t>»</w:t>
      </w:r>
      <w:r w:rsidR="00541C88">
        <w:rPr>
          <w:sz w:val="28"/>
          <w:szCs w:val="28"/>
        </w:rPr>
        <w:t>,</w:t>
      </w:r>
    </w:p>
    <w:p w:rsidR="00541C88" w:rsidRPr="003E0EB2" w:rsidRDefault="007E2587" w:rsidP="00541C8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7-</w:t>
      </w:r>
      <w:r w:rsidR="00250865">
        <w:rPr>
          <w:sz w:val="28"/>
          <w:szCs w:val="28"/>
        </w:rPr>
        <w:t xml:space="preserve"> 9</w:t>
      </w:r>
      <w:r w:rsidR="00541C88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</w:p>
    <w:p w:rsidR="00541C88" w:rsidRPr="003E0EB2" w:rsidRDefault="00541C88" w:rsidP="00541C88">
      <w:pPr>
        <w:pStyle w:val="Default"/>
        <w:jc w:val="center"/>
        <w:rPr>
          <w:sz w:val="28"/>
          <w:szCs w:val="28"/>
        </w:rPr>
      </w:pPr>
      <w:r w:rsidRPr="003E0EB2">
        <w:rPr>
          <w:sz w:val="28"/>
          <w:szCs w:val="28"/>
        </w:rPr>
        <w:t>на 2020/2021 учебный год</w:t>
      </w:r>
    </w:p>
    <w:p w:rsidR="00541C88" w:rsidRPr="003E0EB2" w:rsidRDefault="00541C88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C88" w:rsidRDefault="00541C88" w:rsidP="00541C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C88" w:rsidRDefault="00541C88" w:rsidP="00541C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C88" w:rsidRDefault="00541C88" w:rsidP="00541C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C88" w:rsidRDefault="00541C88" w:rsidP="00541C8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41C88" w:rsidRPr="007D7333" w:rsidRDefault="00541C88" w:rsidP="00541C88">
      <w:pPr>
        <w:jc w:val="right"/>
        <w:rPr>
          <w:rFonts w:ascii="Times New Roman" w:hAnsi="Times New Roman" w:cs="Times New Roman"/>
          <w:sz w:val="24"/>
          <w:szCs w:val="24"/>
        </w:rPr>
      </w:pPr>
      <w:r w:rsidRPr="007D7333">
        <w:rPr>
          <w:rFonts w:ascii="Times New Roman" w:hAnsi="Times New Roman" w:cs="Times New Roman"/>
          <w:sz w:val="24"/>
          <w:szCs w:val="24"/>
        </w:rPr>
        <w:t>Разработчик:</w:t>
      </w:r>
      <w:r w:rsidR="007E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9A">
        <w:rPr>
          <w:rFonts w:ascii="Times New Roman" w:hAnsi="Times New Roman" w:cs="Times New Roman"/>
          <w:sz w:val="24"/>
          <w:szCs w:val="24"/>
        </w:rPr>
        <w:t>Кайгородова</w:t>
      </w:r>
      <w:proofErr w:type="spellEnd"/>
      <w:r w:rsidR="00E7649A">
        <w:rPr>
          <w:rFonts w:ascii="Times New Roman" w:hAnsi="Times New Roman" w:cs="Times New Roman"/>
          <w:sz w:val="24"/>
          <w:szCs w:val="24"/>
        </w:rPr>
        <w:t xml:space="preserve"> С.В</w:t>
      </w:r>
    </w:p>
    <w:p w:rsidR="00541C88" w:rsidRPr="003E0EB2" w:rsidRDefault="00541C88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C88" w:rsidRDefault="00541C88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D7333" w:rsidRDefault="007D7333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C88" w:rsidRDefault="00541C88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C88" w:rsidRPr="007D7333" w:rsidRDefault="007D7333" w:rsidP="007D7333">
      <w:pPr>
        <w:jc w:val="center"/>
        <w:rPr>
          <w:rFonts w:ascii="Times New Roman" w:hAnsi="Times New Roman" w:cs="Times New Roman"/>
          <w:sz w:val="24"/>
          <w:szCs w:val="24"/>
        </w:rPr>
      </w:pPr>
      <w:r w:rsidRPr="007D7333">
        <w:rPr>
          <w:rFonts w:ascii="Times New Roman" w:hAnsi="Times New Roman" w:cs="Times New Roman"/>
          <w:sz w:val="24"/>
          <w:szCs w:val="24"/>
        </w:rPr>
        <w:t>с. Сладковское, 2020</w:t>
      </w:r>
    </w:p>
    <w:p w:rsidR="00541C88" w:rsidRDefault="00541C88" w:rsidP="00541C88">
      <w:pPr>
        <w:pStyle w:val="Default"/>
        <w:jc w:val="both"/>
      </w:pPr>
      <w:r>
        <w:lastRenderedPageBreak/>
        <w:t xml:space="preserve">Цель: </w:t>
      </w:r>
      <w:r w:rsidRPr="00CF5392">
        <w:t>совершенствование преподавания учебных предметов</w:t>
      </w:r>
      <w:r w:rsidR="007D7333">
        <w:t>, ф</w:t>
      </w:r>
      <w:r w:rsidRPr="00541C88">
        <w:t>ормировани</w:t>
      </w:r>
      <w:r w:rsidR="007D7333">
        <w:t>е</w:t>
      </w:r>
      <w:r w:rsidRPr="00541C88">
        <w:t xml:space="preserve"> умений, видов деятельности (предметных и </w:t>
      </w:r>
      <w:proofErr w:type="spellStart"/>
      <w:r w:rsidRPr="00541C88">
        <w:t>метапредметных</w:t>
      </w:r>
      <w:proofErr w:type="spellEnd"/>
      <w:r w:rsidRPr="00541C88">
        <w:t xml:space="preserve"> результатов), характеризующих достижение планируемых результатов освоения основной образовательной программы</w:t>
      </w:r>
      <w:r w:rsidR="007D7333">
        <w:t xml:space="preserve"> основного общего образования</w:t>
      </w:r>
      <w:r w:rsidRPr="00541C88">
        <w:t xml:space="preserve"> на основании</w:t>
      </w:r>
      <w:r w:rsidRPr="00CF5392">
        <w:t xml:space="preserve"> выявленных проблем по результатам ВПР</w:t>
      </w:r>
      <w:r>
        <w:t>.</w:t>
      </w:r>
    </w:p>
    <w:p w:rsidR="007E2587" w:rsidRDefault="007E2587" w:rsidP="007E2587">
      <w:pPr>
        <w:pStyle w:val="Default"/>
        <w:jc w:val="center"/>
        <w:rPr>
          <w:sz w:val="28"/>
          <w:szCs w:val="28"/>
        </w:rPr>
      </w:pPr>
      <w:r>
        <w:t>7 класс</w:t>
      </w: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3489"/>
        <w:gridCol w:w="1276"/>
        <w:gridCol w:w="4111"/>
      </w:tblGrid>
      <w:tr w:rsidR="007E2587" w:rsidRPr="00612C45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  <w:bCs/>
                <w:color w:val="000000"/>
              </w:rPr>
              <w:t>Планируемое количество часов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2696">
              <w:rPr>
                <w:rFonts w:ascii="Times New Roman" w:hAnsi="Times New Roman" w:cs="Times New Roman"/>
              </w:rPr>
              <w:t>ланируемые результаты освоения ООП ООО на основании выявленных проблем по результатам ВПР</w:t>
            </w:r>
            <w:proofErr w:type="gramStart"/>
            <w:r w:rsidRPr="00002696">
              <w:rPr>
                <w:rFonts w:ascii="Times New Roman" w:hAnsi="Times New Roman" w:cs="Times New Roman"/>
              </w:rPr>
              <w:t>.</w:t>
            </w:r>
            <w:r w:rsidRPr="00612C45">
              <w:rPr>
                <w:rFonts w:ascii="Times New Roman" w:hAnsi="Times New Roman" w:cs="Times New Roman"/>
              </w:rPr>
              <w:t>.</w:t>
            </w:r>
            <w:proofErr w:type="gramEnd"/>
          </w:p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E2587" w:rsidRPr="00CF5392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029A">
              <w:rPr>
                <w:rFonts w:ascii="Times New Roman" w:hAnsi="Times New Roman" w:cs="Times New Roman"/>
              </w:rPr>
              <w:t xml:space="preserve">Вычисление неизвестного времени работы; путь, пройденный движущимися телами, рассматривается как совместная работа.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029A">
              <w:rPr>
                <w:rFonts w:ascii="Times New Roman" w:hAnsi="Times New Roman" w:cs="Times New Roman"/>
              </w:rPr>
              <w:t xml:space="preserve">Вычисление неизвестного времени работы; путь, пройденный движущимися телами, рассматривается как совместная работа. </w:t>
            </w:r>
          </w:p>
          <w:p w:rsidR="007E2587" w:rsidRPr="00CF5392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1029A">
              <w:rPr>
                <w:rFonts w:ascii="Times New Roman" w:hAnsi="Times New Roman" w:cs="Times New Roman"/>
                <w:i/>
              </w:rPr>
              <w:t>Действия с обыкновенными дробями</w:t>
            </w:r>
            <w:r>
              <w:rPr>
                <w:rFonts w:ascii="Times New Roman" w:hAnsi="Times New Roman" w:cs="Times New Roman"/>
                <w:i/>
              </w:rPr>
              <w:t xml:space="preserve"> и </w:t>
            </w:r>
            <w:r w:rsidRPr="000266F7">
              <w:rPr>
                <w:rFonts w:ascii="Times New Roman" w:hAnsi="Times New Roman" w:cs="Times New Roman"/>
                <w:i/>
              </w:rPr>
              <w:t>десятичными дробями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E2587" w:rsidRPr="000266F7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029A">
              <w:rPr>
                <w:rFonts w:ascii="Times New Roman" w:hAnsi="Times New Roman" w:cs="Times New Roman"/>
              </w:rPr>
              <w:t>Вычисление неизвестного времени работы; путь, пройденный движущимися телами, рассматривается как совместная работа.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029A">
              <w:rPr>
                <w:rFonts w:ascii="Times New Roman" w:hAnsi="Times New Roman" w:cs="Times New Roman"/>
              </w:rPr>
              <w:t>Вычисление неизвестного времени работы; путь, пройденный движущимися телами, рассматривается как совместная работа.</w:t>
            </w:r>
          </w:p>
          <w:p w:rsidR="007E2587" w:rsidRPr="000266F7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66F7">
              <w:rPr>
                <w:rFonts w:ascii="Times New Roman" w:hAnsi="Times New Roman" w:cs="Times New Roman"/>
                <w:i/>
              </w:rPr>
              <w:t xml:space="preserve">Простейшие текстовые </w:t>
            </w:r>
            <w:proofErr w:type="spellStart"/>
            <w:r w:rsidRPr="000266F7">
              <w:rPr>
                <w:rFonts w:ascii="Times New Roman" w:hAnsi="Times New Roman" w:cs="Times New Roman"/>
                <w:i/>
              </w:rPr>
              <w:t>задачи</w:t>
            </w:r>
            <w:proofErr w:type="gramStart"/>
            <w:r w:rsidRPr="000266F7">
              <w:rPr>
                <w:rFonts w:ascii="Times New Roman" w:hAnsi="Times New Roman" w:cs="Times New Roman"/>
                <w:i/>
              </w:rPr>
              <w:t>.Р</w:t>
            </w:r>
            <w:proofErr w:type="gramEnd"/>
            <w:r w:rsidRPr="000266F7">
              <w:rPr>
                <w:rFonts w:ascii="Times New Roman" w:hAnsi="Times New Roman" w:cs="Times New Roman"/>
                <w:i/>
              </w:rPr>
              <w:t>ешение</w:t>
            </w:r>
            <w:proofErr w:type="spellEnd"/>
            <w:r w:rsidRPr="000266F7">
              <w:rPr>
                <w:rFonts w:ascii="Times New Roman" w:hAnsi="Times New Roman" w:cs="Times New Roman"/>
                <w:i/>
              </w:rPr>
              <w:t xml:space="preserve"> задач на нахождение части числа и числа по его части.</w:t>
            </w:r>
          </w:p>
        </w:tc>
      </w:tr>
      <w:tr w:rsidR="007E2587" w:rsidRPr="000266F7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029A">
              <w:rPr>
                <w:rFonts w:ascii="Times New Roman" w:hAnsi="Times New Roman" w:cs="Times New Roman"/>
              </w:rPr>
              <w:t>Вычисление неизвестного времени работы; путь, пройденный движущимися телами, рассматривается как совместная работа.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029A">
              <w:rPr>
                <w:rFonts w:ascii="Times New Roman" w:hAnsi="Times New Roman" w:cs="Times New Roman"/>
              </w:rPr>
              <w:t>Вычисление неизвестного времени работы; путь, пройденный движущимися телами, рассматривается как совместная работа.</w:t>
            </w:r>
          </w:p>
          <w:p w:rsidR="007E2587" w:rsidRPr="000266F7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66F7">
              <w:rPr>
                <w:rFonts w:ascii="Times New Roman" w:hAnsi="Times New Roman" w:cs="Times New Roman"/>
                <w:i/>
              </w:rPr>
              <w:t xml:space="preserve">Модуль </w:t>
            </w:r>
            <w:proofErr w:type="spellStart"/>
            <w:r w:rsidRPr="000266F7">
              <w:rPr>
                <w:rFonts w:ascii="Times New Roman" w:hAnsi="Times New Roman" w:cs="Times New Roman"/>
                <w:i/>
              </w:rPr>
              <w:t>числа</w:t>
            </w:r>
            <w:proofErr w:type="gramStart"/>
            <w:r w:rsidRPr="000266F7">
              <w:rPr>
                <w:rFonts w:ascii="Times New Roman" w:hAnsi="Times New Roman" w:cs="Times New Roman"/>
                <w:i/>
              </w:rPr>
              <w:t>.С</w:t>
            </w:r>
            <w:proofErr w:type="gramEnd"/>
            <w:r w:rsidRPr="000266F7">
              <w:rPr>
                <w:rFonts w:ascii="Times New Roman" w:hAnsi="Times New Roman" w:cs="Times New Roman"/>
                <w:i/>
              </w:rPr>
              <w:t>войства</w:t>
            </w:r>
            <w:proofErr w:type="spellEnd"/>
            <w:r w:rsidRPr="000266F7">
              <w:rPr>
                <w:rFonts w:ascii="Times New Roman" w:hAnsi="Times New Roman" w:cs="Times New Roman"/>
                <w:i/>
              </w:rPr>
              <w:t xml:space="preserve"> чисел и правила действий с рациональными числами при выполнении вычислений.</w:t>
            </w:r>
          </w:p>
        </w:tc>
      </w:tr>
      <w:tr w:rsidR="007E2587" w:rsidRPr="000266F7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029A">
              <w:rPr>
                <w:rFonts w:ascii="Times New Roman" w:hAnsi="Times New Roman" w:cs="Times New Roman"/>
              </w:rPr>
              <w:t>Задачи на бассейн, заполняемый одновременно разными трубами.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029A">
              <w:rPr>
                <w:rFonts w:ascii="Times New Roman" w:hAnsi="Times New Roman" w:cs="Times New Roman"/>
              </w:rPr>
              <w:t>Задачи на бассейн, заполняемый одновременно разными трубами.</w:t>
            </w:r>
          </w:p>
          <w:p w:rsidR="007E2587" w:rsidRPr="000266F7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66F7">
              <w:rPr>
                <w:rFonts w:ascii="Times New Roman" w:hAnsi="Times New Roman" w:cs="Times New Roman"/>
                <w:i/>
              </w:rPr>
              <w:t>Решение текстовых задач на проценты.</w:t>
            </w:r>
          </w:p>
        </w:tc>
      </w:tr>
      <w:tr w:rsidR="007E2587" w:rsidRPr="000266F7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A1029A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029A">
              <w:rPr>
                <w:rFonts w:ascii="Times New Roman" w:hAnsi="Times New Roman" w:cs="Times New Roman"/>
              </w:rPr>
              <w:t>Задачи на бассейн, заполняемый одновременно разными трубами.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1029A">
              <w:rPr>
                <w:rFonts w:ascii="Times New Roman" w:hAnsi="Times New Roman" w:cs="Times New Roman"/>
              </w:rPr>
              <w:t>Задачи на бассейн, заполняемый одновременно разными трубами.</w:t>
            </w:r>
          </w:p>
          <w:p w:rsidR="007E2587" w:rsidRPr="000266F7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0266F7">
              <w:rPr>
                <w:rFonts w:ascii="Times New Roman" w:hAnsi="Times New Roman" w:cs="Times New Roman"/>
                <w:i/>
              </w:rPr>
              <w:t>Логические задачи повышенной сложности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7E2587" w:rsidRPr="00612C45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2587" w:rsidRPr="00612C45" w:rsidRDefault="007E2587" w:rsidP="003131A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2587" w:rsidRPr="00612C45" w:rsidRDefault="007E2587" w:rsidP="003131A1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2C45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2587" w:rsidRPr="00612C45" w:rsidRDefault="007E2587" w:rsidP="003131A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87" w:rsidRPr="00612C45" w:rsidRDefault="007E2587" w:rsidP="003131A1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541C88" w:rsidRDefault="00541C88" w:rsidP="00541C88">
      <w:pPr>
        <w:pStyle w:val="Default"/>
        <w:jc w:val="both"/>
      </w:pPr>
    </w:p>
    <w:p w:rsidR="007E2587" w:rsidRDefault="007E2587" w:rsidP="00EE5731">
      <w:pPr>
        <w:pStyle w:val="Default"/>
        <w:jc w:val="center"/>
      </w:pPr>
      <w:r>
        <w:t>8 класс</w:t>
      </w: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3148"/>
        <w:gridCol w:w="1275"/>
        <w:gridCol w:w="4453"/>
      </w:tblGrid>
      <w:tr w:rsidR="007E2587" w:rsidRPr="00D8609F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  <w:bCs/>
                <w:color w:val="000000"/>
              </w:rPr>
              <w:t>Планируемое количество часов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2696">
              <w:rPr>
                <w:rFonts w:ascii="Times New Roman" w:hAnsi="Times New Roman" w:cs="Times New Roman"/>
              </w:rPr>
              <w:t>ланируемые результаты освоения ООП ООО на основании выявленных проблем по результатам ВПР.</w:t>
            </w:r>
          </w:p>
        </w:tc>
      </w:tr>
      <w:tr w:rsidR="007E2587" w:rsidRPr="00D8609F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751CE4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E4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1CE4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функция.</w:t>
            </w:r>
          </w:p>
          <w:p w:rsidR="007E2587" w:rsidRPr="00B1392D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i/>
                <w:sz w:val="24"/>
                <w:szCs w:val="24"/>
              </w:rPr>
              <w:t>Действия с обыкновенными дробями. Запись чисел с использованием разных систем измерения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7E2587" w:rsidRPr="00D8609F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751CE4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sz w:val="24"/>
                <w:szCs w:val="24"/>
              </w:rPr>
              <w:t>Дробно-линейная функция.</w:t>
            </w:r>
          </w:p>
          <w:p w:rsidR="007E2587" w:rsidRPr="00B1392D" w:rsidRDefault="007E2587" w:rsidP="003131A1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139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Решать задачи на покупки; находить процент от числа, число по проценту от него, процентное отношение двух чисел, </w:t>
            </w:r>
            <w:r w:rsidRPr="00B1392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lastRenderedPageBreak/>
              <w:t>процентное снижение или процентное повышение величины.</w:t>
            </w:r>
          </w:p>
        </w:tc>
      </w:tr>
      <w:tr w:rsidR="007E2587" w:rsidRPr="00D8609F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751CE4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sz w:val="24"/>
                <w:szCs w:val="24"/>
              </w:rPr>
              <w:t>Многочлены от одной переменной.</w:t>
            </w:r>
          </w:p>
          <w:p w:rsidR="007E2587" w:rsidRPr="00B1392D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i/>
                <w:sz w:val="24"/>
                <w:szCs w:val="24"/>
              </w:rPr>
              <w:t>Анализ диаграмм.</w:t>
            </w:r>
          </w:p>
        </w:tc>
      </w:tr>
      <w:tr w:rsidR="007E2587" w:rsidRPr="00D8609F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751CE4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sz w:val="24"/>
                <w:szCs w:val="24"/>
              </w:rPr>
              <w:t>Деление многочленов. Теорема Безу.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sz w:val="24"/>
                <w:szCs w:val="24"/>
              </w:rPr>
              <w:t>Деление многочленов. Теорема Безу.</w:t>
            </w:r>
          </w:p>
          <w:p w:rsidR="007E2587" w:rsidRPr="00B1392D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i/>
                <w:sz w:val="24"/>
                <w:szCs w:val="24"/>
              </w:rPr>
              <w:t>Оценка вычислений при решении практических задач.</w:t>
            </w:r>
          </w:p>
        </w:tc>
      </w:tr>
      <w:tr w:rsidR="007E2587" w:rsidRPr="00D8609F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751CE4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612C45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степеней.</w:t>
            </w:r>
          </w:p>
          <w:p w:rsidR="007E2587" w:rsidRPr="00B1392D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i/>
                <w:sz w:val="24"/>
                <w:szCs w:val="24"/>
              </w:rPr>
              <w:t>Преобразование выражений.</w:t>
            </w:r>
          </w:p>
        </w:tc>
      </w:tr>
      <w:tr w:rsidR="007E2587" w:rsidRPr="00D8609F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B1392D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87" w:rsidRPr="00B1392D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sz w:val="24"/>
                <w:szCs w:val="24"/>
              </w:rPr>
              <w:t>Уравнения высших степеней.</w:t>
            </w:r>
          </w:p>
          <w:p w:rsidR="007E2587" w:rsidRPr="00B1392D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геометрических задач.</w:t>
            </w:r>
          </w:p>
        </w:tc>
      </w:tr>
      <w:tr w:rsidR="007E2587" w:rsidRPr="00D8609F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B1392D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sz w:val="24"/>
                <w:szCs w:val="24"/>
              </w:rPr>
              <w:t>Уравнения с модулями.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87" w:rsidRPr="00B1392D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sz w:val="24"/>
                <w:szCs w:val="24"/>
              </w:rPr>
              <w:t>Уравнения с модулями.</w:t>
            </w:r>
          </w:p>
          <w:p w:rsidR="007E2587" w:rsidRPr="00B1392D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Представление данных в виде графиков.</w:t>
            </w:r>
          </w:p>
        </w:tc>
      </w:tr>
      <w:tr w:rsidR="007E2587" w:rsidRPr="00D8609F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Pr="00B1392D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sz w:val="24"/>
                <w:szCs w:val="24"/>
              </w:rPr>
              <w:t>Уравнения с модулями.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2587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sz w:val="24"/>
                <w:szCs w:val="24"/>
              </w:rPr>
              <w:t>Уравнения с модулями.</w:t>
            </w:r>
          </w:p>
          <w:p w:rsidR="007E2587" w:rsidRPr="00B1392D" w:rsidRDefault="007E2587" w:rsidP="003131A1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1392D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задач разных типо</w:t>
            </w:r>
            <w:proofErr w:type="gramStart"/>
            <w:r w:rsidRPr="00B1392D">
              <w:rPr>
                <w:rFonts w:ascii="Times New Roman" w:hAnsi="Times New Roman" w:cs="Times New Roman"/>
                <w:i/>
                <w:sz w:val="24"/>
                <w:szCs w:val="24"/>
              </w:rPr>
              <w:t>в(</w:t>
            </w:r>
            <w:proofErr w:type="gramEnd"/>
            <w:r w:rsidRPr="00B1392D">
              <w:rPr>
                <w:rFonts w:ascii="Times New Roman" w:hAnsi="Times New Roman" w:cs="Times New Roman"/>
                <w:i/>
                <w:sz w:val="24"/>
                <w:szCs w:val="24"/>
              </w:rPr>
              <w:t>на работу, покупки, движение).</w:t>
            </w:r>
          </w:p>
        </w:tc>
      </w:tr>
      <w:tr w:rsidR="007E2587" w:rsidRPr="00D8609F" w:rsidTr="003131A1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2587" w:rsidRPr="00612C45" w:rsidRDefault="007E2587" w:rsidP="003131A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2587" w:rsidRPr="00612C45" w:rsidRDefault="007E2587" w:rsidP="003131A1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2C45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7E2587" w:rsidRPr="00612C45" w:rsidRDefault="007E2587" w:rsidP="003131A1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2587" w:rsidRPr="00751CE4" w:rsidRDefault="007E2587" w:rsidP="003131A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E2587" w:rsidRPr="003E0EB2" w:rsidRDefault="007E2587" w:rsidP="007E25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2587" w:rsidRPr="00CF5392" w:rsidRDefault="007E2587" w:rsidP="00541C88">
      <w:pPr>
        <w:pStyle w:val="Default"/>
        <w:jc w:val="both"/>
      </w:pPr>
    </w:p>
    <w:p w:rsidR="00541C88" w:rsidRPr="003814A0" w:rsidRDefault="007E2587" w:rsidP="00EE57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класс</w:t>
      </w:r>
    </w:p>
    <w:tbl>
      <w:tblPr>
        <w:tblW w:w="9640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64"/>
        <w:gridCol w:w="3148"/>
        <w:gridCol w:w="1275"/>
        <w:gridCol w:w="4453"/>
      </w:tblGrid>
      <w:tr w:rsidR="00541C88" w:rsidRPr="00D8609F" w:rsidTr="00E7649A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41C88" w:rsidRPr="00612C45" w:rsidRDefault="00541C88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41C88" w:rsidRPr="00612C45" w:rsidRDefault="00541C88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</w:rPr>
              <w:t>Название раздела, темы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41C88" w:rsidRPr="00612C45" w:rsidRDefault="00541C88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2C45">
              <w:rPr>
                <w:rFonts w:ascii="Times New Roman" w:hAnsi="Times New Roman" w:cs="Times New Roman"/>
                <w:bCs/>
                <w:color w:val="000000"/>
              </w:rPr>
              <w:t>Планируемое количество часов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41C88" w:rsidRPr="00612C45" w:rsidRDefault="009C22DD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02696">
              <w:rPr>
                <w:rFonts w:ascii="Times New Roman" w:hAnsi="Times New Roman" w:cs="Times New Roman"/>
              </w:rPr>
              <w:t>ланируемые результаты освоения ООП ООО на основании выявленных проблем по результатам ВПР.</w:t>
            </w:r>
          </w:p>
        </w:tc>
      </w:tr>
      <w:tr w:rsidR="00541C88" w:rsidRPr="00D8609F" w:rsidTr="00E7649A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41C88" w:rsidRDefault="00A1029A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1C8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41C88" w:rsidRPr="00751CE4" w:rsidRDefault="00250865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5">
              <w:rPr>
                <w:rFonts w:ascii="Times New Roman" w:hAnsi="Times New Roman" w:cs="Times New Roman"/>
                <w:sz w:val="24"/>
                <w:szCs w:val="24"/>
              </w:rPr>
              <w:t>Решение уравнений и неравенств с модулем, содержащих параметры.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41C88" w:rsidRPr="00612C45" w:rsidRDefault="000266F7" w:rsidP="00026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92D" w:rsidRDefault="00250865" w:rsidP="00B1392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5086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уравнений и неравенств с модулем, содержащих параметры.</w:t>
            </w:r>
          </w:p>
          <w:p w:rsidR="00250865" w:rsidRPr="00250865" w:rsidRDefault="00BA6D5B" w:rsidP="00B1392D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hyperlink r:id="rId4" w:history="1">
              <w:r w:rsidR="00250865" w:rsidRPr="00250865">
                <w:rPr>
                  <w:rStyle w:val="a5"/>
                  <w:rFonts w:ascii="Times New Roman" w:eastAsia="Calibri" w:hAnsi="Times New Roman" w:cs="Times New Roman"/>
                  <w:i/>
                  <w:color w:val="000000" w:themeColor="text1"/>
                  <w:sz w:val="24"/>
                  <w:szCs w:val="24"/>
                  <w:u w:val="none"/>
                  <w:lang w:eastAsia="en-US"/>
                </w:rPr>
                <w:t>Уравнения, системы уравнений</w:t>
              </w:r>
            </w:hyperlink>
            <w:r w:rsidR="00250865" w:rsidRPr="00250865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</w:tr>
      <w:tr w:rsidR="00A1029A" w:rsidRPr="00D8609F" w:rsidTr="00E7649A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29A" w:rsidRDefault="00A1029A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29A" w:rsidRPr="00751CE4" w:rsidRDefault="00250865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5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уравнений, содержащих параметры.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29A" w:rsidRPr="00612C45" w:rsidRDefault="000266F7" w:rsidP="00026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92D" w:rsidRDefault="00250865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5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уравнений, содержащих параметры.</w:t>
            </w:r>
          </w:p>
          <w:p w:rsidR="00250865" w:rsidRPr="00250865" w:rsidRDefault="00250865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65">
              <w:rPr>
                <w:rFonts w:ascii="Times New Roman" w:hAnsi="Times New Roman" w:cs="Times New Roman"/>
                <w:i/>
                <w:sz w:val="24"/>
                <w:szCs w:val="24"/>
              </w:rPr>
              <w:t>Графики функций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A1029A" w:rsidRPr="00D8609F" w:rsidTr="00E7649A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29A" w:rsidRDefault="00A1029A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29A" w:rsidRPr="00751CE4" w:rsidRDefault="00250865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5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уравнений, содержащих параметры.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29A" w:rsidRPr="00612C45" w:rsidRDefault="000266F7" w:rsidP="00026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92D" w:rsidRDefault="00250865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5">
              <w:rPr>
                <w:rFonts w:ascii="Times New Roman" w:hAnsi="Times New Roman" w:cs="Times New Roman"/>
                <w:sz w:val="24"/>
                <w:szCs w:val="24"/>
              </w:rPr>
              <w:t>Решение квадратных уравнений, содержащих параметры.</w:t>
            </w:r>
          </w:p>
          <w:p w:rsidR="00250865" w:rsidRPr="00250865" w:rsidRDefault="00250865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65">
              <w:rPr>
                <w:rFonts w:ascii="Times New Roman" w:hAnsi="Times New Roman" w:cs="Times New Roman"/>
                <w:i/>
                <w:sz w:val="24"/>
                <w:szCs w:val="24"/>
              </w:rPr>
              <w:t>Интерпретация графика и диаграммы.</w:t>
            </w:r>
          </w:p>
        </w:tc>
      </w:tr>
      <w:tr w:rsidR="00A1029A" w:rsidRPr="00D8609F" w:rsidTr="00E7649A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29A" w:rsidRDefault="00A1029A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29A" w:rsidRPr="00751CE4" w:rsidRDefault="00250865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5"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уравнений, содержащих параметры.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29A" w:rsidRPr="00612C45" w:rsidRDefault="000266F7" w:rsidP="00026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92D" w:rsidRDefault="00250865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5">
              <w:rPr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уравнений, содержащих параметры.</w:t>
            </w:r>
          </w:p>
          <w:p w:rsidR="00250865" w:rsidRPr="00250865" w:rsidRDefault="00250865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50865">
              <w:rPr>
                <w:rFonts w:ascii="Times New Roman" w:hAnsi="Times New Roman" w:cs="Times New Roman"/>
                <w:i/>
                <w:sz w:val="24"/>
                <w:szCs w:val="24"/>
              </w:rPr>
              <w:t>Сравнение иррациональных чисел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1392D" w:rsidRPr="00D8609F" w:rsidTr="00E7649A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392D" w:rsidRDefault="00B1392D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392D" w:rsidRPr="00B1392D" w:rsidRDefault="00250865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5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применение его к решению задач с параметром.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392D" w:rsidRDefault="00B1392D" w:rsidP="00026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92D" w:rsidRDefault="00250865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5">
              <w:rPr>
                <w:rFonts w:ascii="Times New Roman" w:hAnsi="Times New Roman" w:cs="Times New Roman"/>
                <w:sz w:val="24"/>
                <w:szCs w:val="24"/>
              </w:rPr>
              <w:t>Квадратный трехчлен и применение его к решению задач с параметром.</w:t>
            </w:r>
          </w:p>
          <w:p w:rsidR="00637428" w:rsidRPr="00637428" w:rsidRDefault="00637428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428">
              <w:rPr>
                <w:rFonts w:ascii="Times New Roman" w:hAnsi="Times New Roman" w:cs="Times New Roman"/>
                <w:i/>
                <w:sz w:val="24"/>
                <w:szCs w:val="24"/>
              </w:rPr>
              <w:t>Алгебраические выражения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1392D" w:rsidRPr="00D8609F" w:rsidTr="00E7649A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392D" w:rsidRDefault="00B1392D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392D" w:rsidRPr="00B1392D" w:rsidRDefault="00250865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5">
              <w:rPr>
                <w:rFonts w:ascii="Times New Roman" w:hAnsi="Times New Roman" w:cs="Times New Roman"/>
                <w:sz w:val="24"/>
                <w:szCs w:val="24"/>
              </w:rPr>
              <w:t>Знаки корней квадратного уравнения. Определение знаков корней квадратного уравнения в зависимости от значения параметра.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392D" w:rsidRDefault="00B1392D" w:rsidP="00026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92D" w:rsidRDefault="00250865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0865">
              <w:rPr>
                <w:rFonts w:ascii="Times New Roman" w:hAnsi="Times New Roman" w:cs="Times New Roman"/>
                <w:sz w:val="24"/>
                <w:szCs w:val="24"/>
              </w:rPr>
              <w:t>Знаки корней квадратного уравнения. Определение знаков корней квадратного уравнения в зависимости от значения параметра.</w:t>
            </w:r>
          </w:p>
          <w:p w:rsidR="00637428" w:rsidRPr="00637428" w:rsidRDefault="00637428" w:rsidP="00637428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4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Текстовые задачи на проценты, процентное отношение двух чисел, </w:t>
            </w:r>
            <w:r w:rsidRPr="00637428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процентное снижение или процентное повышение величины.</w:t>
            </w:r>
          </w:p>
        </w:tc>
      </w:tr>
      <w:tr w:rsidR="00B1392D" w:rsidRPr="00D8609F" w:rsidTr="00E7649A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392D" w:rsidRDefault="00B1392D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392D" w:rsidRPr="00B1392D" w:rsidRDefault="00637428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28">
              <w:rPr>
                <w:rFonts w:ascii="Times New Roman" w:hAnsi="Times New Roman" w:cs="Times New Roman"/>
                <w:sz w:val="24"/>
                <w:szCs w:val="24"/>
              </w:rPr>
              <w:t>Расположение корней квадратного трехчлена в зависимости от параметра. Теорема о расположении корней квадратного трехчлена относительно заданной точки или заданного числового промежутка.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1392D" w:rsidRDefault="00B1392D" w:rsidP="00026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1392D" w:rsidRDefault="00637428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28">
              <w:rPr>
                <w:rFonts w:ascii="Times New Roman" w:hAnsi="Times New Roman" w:cs="Times New Roman"/>
                <w:sz w:val="24"/>
                <w:szCs w:val="24"/>
              </w:rPr>
              <w:t>Расположение корней квадратного трехчлена в зависимости от параметра. Теорема о расположении корней квадратного трехчлена относительно заданной точки или заданного числового промежутка.</w:t>
            </w:r>
          </w:p>
          <w:p w:rsidR="00637428" w:rsidRPr="00637428" w:rsidRDefault="00637428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428">
              <w:rPr>
                <w:rFonts w:ascii="Times New Roman" w:hAnsi="Times New Roman" w:cs="Times New Roman"/>
                <w:i/>
                <w:sz w:val="24"/>
                <w:szCs w:val="24"/>
              </w:rPr>
              <w:t>Решение геометрических задач.</w:t>
            </w:r>
          </w:p>
        </w:tc>
      </w:tr>
      <w:tr w:rsidR="00637428" w:rsidRPr="00D8609F" w:rsidTr="00E7649A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37428" w:rsidRDefault="00637428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37428" w:rsidRPr="00B1392D" w:rsidRDefault="00637428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28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и неравенств с параметрами.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37428" w:rsidRDefault="00637428" w:rsidP="00026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7428" w:rsidRDefault="00637428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28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и неравенств с параметрами.</w:t>
            </w:r>
          </w:p>
          <w:p w:rsidR="00637428" w:rsidRPr="00637428" w:rsidRDefault="00637428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428">
              <w:rPr>
                <w:rFonts w:ascii="Times New Roman" w:hAnsi="Times New Roman" w:cs="Times New Roman"/>
                <w:i/>
                <w:sz w:val="24"/>
                <w:szCs w:val="24"/>
              </w:rPr>
              <w:t>Текстовые задачи на движение и работу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637428" w:rsidRPr="00D8609F" w:rsidTr="00E7649A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37428" w:rsidRDefault="00637428" w:rsidP="00CA13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37428" w:rsidRPr="00B1392D" w:rsidRDefault="00637428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28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и неравенств с параметрами.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37428" w:rsidRDefault="00637428" w:rsidP="000266F7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37428" w:rsidRDefault="00637428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7428">
              <w:rPr>
                <w:rFonts w:ascii="Times New Roman" w:hAnsi="Times New Roman" w:cs="Times New Roman"/>
                <w:sz w:val="24"/>
                <w:szCs w:val="24"/>
              </w:rPr>
              <w:t>Системы линейных уравнений и неравенств с параметрами.</w:t>
            </w:r>
          </w:p>
          <w:p w:rsidR="00637428" w:rsidRPr="00637428" w:rsidRDefault="00637428" w:rsidP="00A1029A">
            <w:pPr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428">
              <w:rPr>
                <w:rFonts w:ascii="Times New Roman" w:hAnsi="Times New Roman" w:cs="Times New Roman"/>
                <w:i/>
                <w:sz w:val="24"/>
                <w:szCs w:val="24"/>
              </w:rPr>
              <w:t>Свойства чисе</w:t>
            </w:r>
            <w:proofErr w:type="gramStart"/>
            <w:r w:rsidRPr="00637428">
              <w:rPr>
                <w:rFonts w:ascii="Times New Roman" w:hAnsi="Times New Roman" w:cs="Times New Roman"/>
                <w:i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End"/>
            <w:r w:rsidRPr="00637428">
              <w:rPr>
                <w:rFonts w:ascii="Times New Roman" w:hAnsi="Times New Roman" w:cs="Times New Roman"/>
                <w:i/>
                <w:sz w:val="24"/>
                <w:szCs w:val="24"/>
              </w:rPr>
              <w:t>задачи повышенной трудности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).</w:t>
            </w:r>
          </w:p>
        </w:tc>
      </w:tr>
      <w:tr w:rsidR="00541C88" w:rsidRPr="00D8609F" w:rsidTr="00E7649A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1C88" w:rsidRPr="00612C45" w:rsidRDefault="00541C88" w:rsidP="00CA13B6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1C88" w:rsidRPr="00612C45" w:rsidRDefault="00541C88" w:rsidP="00A1029A">
            <w:pPr>
              <w:pStyle w:val="a3"/>
              <w:snapToGri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2C45">
              <w:rPr>
                <w:rFonts w:ascii="Times New Roman" w:hAnsi="Times New Roman" w:cs="Times New Roman"/>
                <w:b/>
              </w:rPr>
              <w:t xml:space="preserve">Итого: 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41C88" w:rsidRPr="00612C45" w:rsidRDefault="00637428" w:rsidP="000266F7">
            <w:pPr>
              <w:pStyle w:val="a3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4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C88" w:rsidRPr="00250865" w:rsidRDefault="00541C88" w:rsidP="00A102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41C88" w:rsidRPr="003E0EB2" w:rsidRDefault="00541C88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C88" w:rsidRPr="003E0EB2" w:rsidRDefault="00541C88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C88" w:rsidRPr="003E0EB2" w:rsidRDefault="00541C88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C88" w:rsidRPr="003E0EB2" w:rsidRDefault="00541C88" w:rsidP="00541C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1C88" w:rsidRDefault="00541C88" w:rsidP="000B4B4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541C88" w:rsidRDefault="00541C88" w:rsidP="000B4B47">
      <w:pPr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0B4B47" w:rsidRDefault="000B4B47" w:rsidP="000B4B47">
      <w:pPr>
        <w:tabs>
          <w:tab w:val="left" w:pos="1870"/>
        </w:tabs>
      </w:pPr>
    </w:p>
    <w:p w:rsidR="000B4B47" w:rsidRPr="003814A0" w:rsidRDefault="000B4B47" w:rsidP="00541C8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4D36" w:rsidRDefault="00324D36"/>
    <w:sectPr w:rsidR="00324D36" w:rsidSect="0032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4B47"/>
    <w:rsid w:val="000266F7"/>
    <w:rsid w:val="000B4B47"/>
    <w:rsid w:val="00250865"/>
    <w:rsid w:val="00252123"/>
    <w:rsid w:val="00324D36"/>
    <w:rsid w:val="004C03E5"/>
    <w:rsid w:val="00541C88"/>
    <w:rsid w:val="0062512E"/>
    <w:rsid w:val="00637428"/>
    <w:rsid w:val="00751CE4"/>
    <w:rsid w:val="007D7333"/>
    <w:rsid w:val="007E2587"/>
    <w:rsid w:val="009C22DD"/>
    <w:rsid w:val="00A1029A"/>
    <w:rsid w:val="00B1392D"/>
    <w:rsid w:val="00BA6D5B"/>
    <w:rsid w:val="00CF5392"/>
    <w:rsid w:val="00E7649A"/>
    <w:rsid w:val="00EC6068"/>
    <w:rsid w:val="00EE5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D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B4B47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CF5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541C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508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</cp:revision>
  <dcterms:created xsi:type="dcterms:W3CDTF">2020-12-13T12:58:00Z</dcterms:created>
  <dcterms:modified xsi:type="dcterms:W3CDTF">2020-12-14T15:35:00Z</dcterms:modified>
</cp:coreProperties>
</file>